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57A" w:rsidRDefault="00E8557A" w:rsidP="00E8557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57A" w:rsidRDefault="00E8557A" w:rsidP="00E8557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8557A" w:rsidRDefault="00E8557A" w:rsidP="00E8557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8557A" w:rsidRDefault="00E8557A" w:rsidP="00E8557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8557A" w:rsidRDefault="00E8557A" w:rsidP="00E8557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F8514F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8557A" w:rsidRDefault="00E8557A" w:rsidP="00E8557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8557A" w:rsidRDefault="00E8557A" w:rsidP="00E8557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8557A" w:rsidRDefault="00E8557A" w:rsidP="00E8557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643E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4666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E8557A" w:rsidRDefault="00E8557A" w:rsidP="00E8557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E8557A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140576">
        <w:rPr>
          <w:rFonts w:ascii="Times New Roman" w:hAnsi="Times New Roman"/>
          <w:sz w:val="28"/>
          <w:szCs w:val="28"/>
          <w:lang w:eastAsia="uk-UA"/>
        </w:rPr>
        <w:t>Савків В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12676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40576">
        <w:rPr>
          <w:rFonts w:ascii="Times New Roman" w:hAnsi="Times New Roman"/>
          <w:sz w:val="28"/>
          <w:szCs w:val="28"/>
          <w:lang w:eastAsia="uk-UA"/>
        </w:rPr>
        <w:t>Савків Володимири Володимирівни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40576">
        <w:rPr>
          <w:rFonts w:ascii="Times New Roman" w:hAnsi="Times New Roman"/>
          <w:sz w:val="28"/>
          <w:szCs w:val="28"/>
          <w:lang w:eastAsia="uk-UA"/>
        </w:rPr>
        <w:t xml:space="preserve">Савків Володимирі Володимирівні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712676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40576">
        <w:rPr>
          <w:rFonts w:ascii="Times New Roman" w:hAnsi="Times New Roman"/>
          <w:sz w:val="28"/>
          <w:szCs w:val="28"/>
          <w:lang w:eastAsia="uk-UA"/>
        </w:rPr>
        <w:t>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140576">
        <w:rPr>
          <w:rFonts w:ascii="Times New Roman" w:hAnsi="Times New Roman"/>
          <w:sz w:val="28"/>
          <w:szCs w:val="28"/>
          <w:lang w:eastAsia="uk-UA"/>
        </w:rPr>
        <w:t>2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172B5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140576">
        <w:rPr>
          <w:rFonts w:ascii="Times New Roman" w:hAnsi="Times New Roman"/>
          <w:sz w:val="28"/>
          <w:szCs w:val="28"/>
          <w:lang w:eastAsia="uk-UA"/>
        </w:rPr>
        <w:t>074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140576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140576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0576">
        <w:rPr>
          <w:rFonts w:ascii="Times New Roman" w:hAnsi="Times New Roman"/>
          <w:sz w:val="28"/>
          <w:szCs w:val="28"/>
          <w:lang w:eastAsia="uk-UA"/>
        </w:rPr>
        <w:t>25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0576">
        <w:rPr>
          <w:rFonts w:ascii="Times New Roman" w:hAnsi="Times New Roman"/>
          <w:sz w:val="28"/>
          <w:szCs w:val="28"/>
          <w:lang w:eastAsia="uk-UA"/>
        </w:rPr>
        <w:t xml:space="preserve">Савків Володимирі Володимирівні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8557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E8557A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262" w:rsidRDefault="00465262">
      <w:r>
        <w:separator/>
      </w:r>
    </w:p>
  </w:endnote>
  <w:endnote w:type="continuationSeparator" w:id="0">
    <w:p w:rsidR="00465262" w:rsidRDefault="00465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262" w:rsidRDefault="00465262">
      <w:r>
        <w:separator/>
      </w:r>
    </w:p>
  </w:footnote>
  <w:footnote w:type="continuationSeparator" w:id="0">
    <w:p w:rsidR="00465262" w:rsidRDefault="00465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5262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43E7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8F1C77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E50"/>
    <w:rsid w:val="009A165A"/>
    <w:rsid w:val="009A2D78"/>
    <w:rsid w:val="009A3BF3"/>
    <w:rsid w:val="009A3C4E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347F6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479B4"/>
    <w:rsid w:val="00E55D4D"/>
    <w:rsid w:val="00E56982"/>
    <w:rsid w:val="00E56A79"/>
    <w:rsid w:val="00E56D6F"/>
    <w:rsid w:val="00E57448"/>
    <w:rsid w:val="00E60B1F"/>
    <w:rsid w:val="00E66356"/>
    <w:rsid w:val="00E8194A"/>
    <w:rsid w:val="00E8557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14F39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C89463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185</cp:revision>
  <cp:lastPrinted>2015-03-22T10:05:00Z</cp:lastPrinted>
  <dcterms:created xsi:type="dcterms:W3CDTF">2021-10-22T05:57:00Z</dcterms:created>
  <dcterms:modified xsi:type="dcterms:W3CDTF">2022-02-18T12:20:00Z</dcterms:modified>
</cp:coreProperties>
</file>